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2</w:t>
      </w:r>
      <w:r w:rsidR="008C34C9">
        <w:rPr>
          <w:rFonts w:eastAsia="標楷體"/>
        </w:rPr>
        <w:t>~</w:t>
      </w:r>
      <w:r w:rsidR="000F36C4">
        <w:rPr>
          <w:rFonts w:eastAsia="標楷體"/>
        </w:rPr>
        <w:t>2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:rsidTr="008D5E59">
        <w:trPr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6</w:t>
      </w:r>
      <w:r w:rsidRPr="002C6550">
        <w:rPr>
          <w:rFonts w:eastAsia="標楷體"/>
        </w:rPr>
        <w:t>日截止。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5753E1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5753E1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</w:t>
      </w:r>
      <w:proofErr w:type="gramStart"/>
      <w:r w:rsidR="00AF3764" w:rsidRPr="002C6550">
        <w:rPr>
          <w:rFonts w:eastAsia="標楷體"/>
        </w:rPr>
        <w:t>不</w:t>
      </w:r>
      <w:proofErr w:type="gramEnd"/>
      <w:r w:rsidR="00AF3764" w:rsidRPr="002C6550">
        <w:rPr>
          <w:rFonts w:eastAsia="標楷體"/>
        </w:rPr>
        <w:t>另發通知。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0F36C4">
        <w:rPr>
          <w:rFonts w:eastAsia="標楷體"/>
        </w:rPr>
        <w:t>3</w:t>
      </w:r>
      <w:r w:rsidRPr="002C6550">
        <w:rPr>
          <w:rFonts w:eastAsia="標楷體"/>
        </w:rPr>
        <w:t>月</w:t>
      </w:r>
      <w:r w:rsidR="000F36C4">
        <w:rPr>
          <w:rFonts w:eastAsia="標楷體"/>
        </w:rPr>
        <w:t>1</w:t>
      </w:r>
      <w:r w:rsidR="00283E25">
        <w:rPr>
          <w:rFonts w:eastAsia="標楷體"/>
        </w:rPr>
        <w:t>7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  <w:bookmarkStart w:id="0" w:name="_GoBack"/>
      <w:bookmarkEnd w:id="0"/>
    </w:p>
    <w:p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lastRenderedPageBreak/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人制</w:t>
      </w:r>
      <w:proofErr w:type="gramEnd"/>
      <w:r w:rsidRPr="002C6550">
        <w:rPr>
          <w:rFonts w:eastAsia="標楷體"/>
        </w:rPr>
        <w:t>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或受場外</w:t>
      </w:r>
      <w:proofErr w:type="gramEnd"/>
      <w:r w:rsidR="00107FFA" w:rsidRPr="002C6550">
        <w:rPr>
          <w:rFonts w:eastAsia="標楷體"/>
        </w:rPr>
        <w:t>指導被判棄權者，</w:t>
      </w:r>
      <w:r w:rsidR="006F519A" w:rsidRPr="002C6550">
        <w:rPr>
          <w:rFonts w:eastAsia="標楷體"/>
        </w:rPr>
        <w:t>函報相關單位與</w:t>
      </w:r>
    </w:p>
    <w:p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註釋者</w:t>
      </w:r>
      <w:proofErr w:type="gramEnd"/>
      <w:r w:rsidR="006F519A" w:rsidRPr="002C6550">
        <w:rPr>
          <w:rFonts w:eastAsia="標楷體"/>
        </w:rPr>
        <w:t>，以裁判之判決為終結，不得提出申訴。</w:t>
      </w:r>
    </w:p>
    <w:p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69" w:rsidRDefault="00473669" w:rsidP="005811F6">
      <w:r>
        <w:separator/>
      </w:r>
    </w:p>
  </w:endnote>
  <w:endnote w:type="continuationSeparator" w:id="0">
    <w:p w:rsidR="00473669" w:rsidRDefault="00473669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773521"/>
      <w:docPartObj>
        <w:docPartGallery w:val="Page Numbers (Bottom of Page)"/>
        <w:docPartUnique/>
      </w:docPartObj>
    </w:sdtPr>
    <w:sdtEndPr/>
    <w:sdtContent>
      <w:p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25" w:rsidRPr="00283E25">
          <w:rPr>
            <w:noProof/>
            <w:lang w:val="zh-TW"/>
          </w:rPr>
          <w:t>2</w:t>
        </w:r>
        <w:r>
          <w:fldChar w:fldCharType="end"/>
        </w:r>
      </w:p>
    </w:sdtContent>
  </w:sdt>
  <w:p w:rsidR="00E90324" w:rsidRDefault="00E90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69" w:rsidRDefault="00473669" w:rsidP="005811F6">
      <w:r>
        <w:separator/>
      </w:r>
    </w:p>
  </w:footnote>
  <w:footnote w:type="continuationSeparator" w:id="0">
    <w:p w:rsidR="00473669" w:rsidRDefault="00473669" w:rsidP="0058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24" w:rsidRDefault="00E90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6"/>
    <w:rsid w:val="00006DC8"/>
    <w:rsid w:val="00023E72"/>
    <w:rsid w:val="00023EEE"/>
    <w:rsid w:val="00030B6A"/>
    <w:rsid w:val="00095C57"/>
    <w:rsid w:val="000D5EAD"/>
    <w:rsid w:val="000E5B03"/>
    <w:rsid w:val="000F2F44"/>
    <w:rsid w:val="000F36C4"/>
    <w:rsid w:val="00104B8E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83E25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3E68BF"/>
    <w:rsid w:val="0045155D"/>
    <w:rsid w:val="00473669"/>
    <w:rsid w:val="00493ABD"/>
    <w:rsid w:val="004959AA"/>
    <w:rsid w:val="004B3DB6"/>
    <w:rsid w:val="004C5DC4"/>
    <w:rsid w:val="0053232F"/>
    <w:rsid w:val="00552F38"/>
    <w:rsid w:val="005753E1"/>
    <w:rsid w:val="005811F6"/>
    <w:rsid w:val="005A1B90"/>
    <w:rsid w:val="005B6C1C"/>
    <w:rsid w:val="005D1646"/>
    <w:rsid w:val="005D2A5B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C4BDF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A6FBB"/>
    <w:rsid w:val="00EE5763"/>
    <w:rsid w:val="00EF2F75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User</cp:lastModifiedBy>
  <cp:revision>5</cp:revision>
  <dcterms:created xsi:type="dcterms:W3CDTF">2025-01-20T03:20:00Z</dcterms:created>
  <dcterms:modified xsi:type="dcterms:W3CDTF">2025-01-21T00:38:00Z</dcterms:modified>
</cp:coreProperties>
</file>