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F095" w14:textId="6BD60172" w:rsidR="00685497" w:rsidRPr="00685497" w:rsidRDefault="00685497" w:rsidP="00685497">
      <w:pPr>
        <w:jc w:val="center"/>
        <w:rPr>
          <w:rFonts w:ascii="標楷體" w:eastAsia="標楷體" w:hAnsi="標楷體"/>
          <w:b/>
          <w:sz w:val="44"/>
        </w:rPr>
      </w:pPr>
      <w:r w:rsidRPr="00685497">
        <w:rPr>
          <w:rFonts w:ascii="標楷體" w:eastAsia="標楷體" w:hAnsi="標楷體" w:hint="eastAsia"/>
          <w:b/>
          <w:sz w:val="44"/>
        </w:rPr>
        <w:t>中壢國小1</w:t>
      </w:r>
      <w:r w:rsidRPr="00685497">
        <w:rPr>
          <w:rFonts w:ascii="標楷體" w:eastAsia="標楷體" w:hAnsi="標楷體"/>
          <w:b/>
          <w:sz w:val="44"/>
        </w:rPr>
        <w:t>1</w:t>
      </w:r>
      <w:r w:rsidR="00214F22">
        <w:rPr>
          <w:rFonts w:ascii="標楷體" w:eastAsia="標楷體" w:hAnsi="標楷體"/>
          <w:b/>
          <w:sz w:val="44"/>
        </w:rPr>
        <w:t>3</w:t>
      </w:r>
      <w:r w:rsidRPr="00685497">
        <w:rPr>
          <w:rFonts w:ascii="標楷體" w:eastAsia="標楷體" w:hAnsi="標楷體" w:hint="eastAsia"/>
          <w:b/>
          <w:sz w:val="44"/>
        </w:rPr>
        <w:t>校內語文競賽美聲朗讀</w:t>
      </w:r>
    </w:p>
    <w:p w14:paraId="1C3AA188" w14:textId="77777777" w:rsidR="0018351C" w:rsidRPr="0018351C" w:rsidRDefault="0018351C" w:rsidP="0018351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18351C">
        <w:rPr>
          <w:rFonts w:ascii="標楷體" w:eastAsia="標楷體" w:hAnsi="標楷體" w:hint="eastAsia"/>
          <w:b/>
          <w:bCs/>
          <w:sz w:val="36"/>
          <w:szCs w:val="28"/>
        </w:rPr>
        <w:t>小黑兔戴耳環</w:t>
      </w:r>
      <w:r w:rsidRPr="0018351C">
        <w:rPr>
          <w:rFonts w:ascii="標楷體" w:eastAsia="標楷體" w:hAnsi="標楷體"/>
          <w:b/>
          <w:bCs/>
          <w:sz w:val="36"/>
          <w:szCs w:val="28"/>
        </w:rPr>
        <w:t xml:space="preserve"> </w:t>
      </w:r>
    </w:p>
    <w:p w14:paraId="10539FBF" w14:textId="77777777" w:rsidR="0018351C" w:rsidRPr="0018351C" w:rsidRDefault="0018351C" w:rsidP="0018351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改編自國語日報社網站【故事大王</w:t>
      </w:r>
      <w:r w:rsidRPr="0018351C">
        <w:rPr>
          <w:rFonts w:ascii="標楷體" w:eastAsia="標楷體" w:hAnsi="標楷體"/>
          <w:sz w:val="28"/>
        </w:rPr>
        <w:t>—100</w:t>
      </w:r>
      <w:r w:rsidRPr="0018351C">
        <w:rPr>
          <w:rFonts w:ascii="標楷體" w:eastAsia="標楷體" w:hAnsi="標楷體" w:hint="eastAsia"/>
          <w:sz w:val="28"/>
        </w:rPr>
        <w:t>個啟發思考的寓言故事】</w:t>
      </w:r>
    </w:p>
    <w:p w14:paraId="732424D8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有一隻小黑兔，全身的毛皮又黑又亮，紅紅的小眼珠，再加上一對又長又大的耳朵，誰見了都喜歡。小黑兔對自己的容貌也很滿意，唯一感到美中不足的，就是缺了一點裝飾的東西。她想來想去，決定買一對沉甸甸的紅寶石耳環，因為紅寶石的顏色與眼睛的顏色一樣，一定很漂亮。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4CA67717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小黑兔進城買了一對大耳環。戴上之後，她覺得自己比以前更漂亮了，在鏡子前左照右照。這時，小山羊來了，小黑兔急忙問：「我戴耳環，美不美呀？」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29339AAD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小山羊支吾的說：「美是美，可是你的</w:t>
      </w:r>
      <w:r w:rsidRPr="0018351C">
        <w:rPr>
          <w:rFonts w:ascii="MS Gothic" w:eastAsia="MS Gothic" w:hAnsi="MS Gothic" w:cs="MS Gothic" w:hint="eastAsia"/>
          <w:sz w:val="28"/>
        </w:rPr>
        <w:t>⋯</w:t>
      </w:r>
      <w:r w:rsidRPr="0018351C">
        <w:rPr>
          <w:rFonts w:ascii="標楷體" w:eastAsia="標楷體" w:hAnsi="標楷體" w:cs="標楷體" w:hint="eastAsia"/>
          <w:sz w:val="28"/>
        </w:rPr>
        <w:t>」話還沒說完，小黑兔已經開心的跑走了。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3BC1B936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小黑兔在路上碰見大紅馬，她又問大紅馬：「看看我的新耳環，漂亮嗎？」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11EB28B5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大紅馬說：「漂亮是漂亮，可是你的</w:t>
      </w:r>
      <w:r w:rsidRPr="0018351C">
        <w:rPr>
          <w:rFonts w:ascii="MS Gothic" w:eastAsia="MS Gothic" w:hAnsi="MS Gothic" w:cs="MS Gothic" w:hint="eastAsia"/>
          <w:sz w:val="28"/>
        </w:rPr>
        <w:t>⋯</w:t>
      </w:r>
      <w:r w:rsidRPr="0018351C">
        <w:rPr>
          <w:rFonts w:ascii="標楷體" w:eastAsia="標楷體" w:hAnsi="標楷體" w:cs="標楷體" w:hint="eastAsia"/>
          <w:sz w:val="28"/>
        </w:rPr>
        <w:t>」小黑兔沒聽完，轉身又跑了。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0585644D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跑著跑著，那副沉甸甸的耳環把她的長耳朵拉了下來，耳朵貼在身上，熱得很難受。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69658874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小黑兔回頭去找小山羊和大紅馬，他們知道她很難受，三兩下就把小黑兔的耳環摘下來，小黑兔的兩隻耳朵馬上豎了起來。</w:t>
      </w:r>
      <w:r w:rsidRPr="0018351C">
        <w:rPr>
          <w:rFonts w:ascii="標楷體" w:eastAsia="標楷體" w:hAnsi="標楷體"/>
          <w:sz w:val="28"/>
        </w:rPr>
        <w:t xml:space="preserve"> </w:t>
      </w:r>
    </w:p>
    <w:p w14:paraId="7730C9F7" w14:textId="77777777" w:rsidR="0018351C" w:rsidRPr="0018351C" w:rsidRDefault="0018351C" w:rsidP="0018351C">
      <w:pPr>
        <w:autoSpaceDE w:val="0"/>
        <w:autoSpaceDN w:val="0"/>
        <w:adjustRightInd w:val="0"/>
        <w:rPr>
          <w:rFonts w:ascii="標楷體" w:eastAsia="標楷體" w:hAnsi="標楷體"/>
          <w:sz w:val="28"/>
        </w:rPr>
      </w:pPr>
      <w:r w:rsidRPr="0018351C">
        <w:rPr>
          <w:rFonts w:ascii="標楷體" w:eastAsia="標楷體" w:hAnsi="標楷體" w:hint="eastAsia"/>
          <w:sz w:val="28"/>
        </w:rPr>
        <w:t>大紅馬對小黑兔說：「你的耳朵除了能聽聲音之外，夏天豎起來能散熱，冬天貼在身上能取暖。」小黑兔明白了，從此以後，她再也不為追求外表的漂亮而讓自己難受了。</w:t>
      </w:r>
    </w:p>
    <w:p w14:paraId="45B9503D" w14:textId="77777777" w:rsidR="00214F22" w:rsidRDefault="00214F22" w:rsidP="00685497">
      <w:pPr>
        <w:jc w:val="center"/>
        <w:rPr>
          <w:rFonts w:ascii="標楷體" w:eastAsia="標楷體" w:hAnsi="標楷體"/>
          <w:b/>
          <w:sz w:val="36"/>
        </w:rPr>
      </w:pPr>
    </w:p>
    <w:p w14:paraId="7408EAC6" w14:textId="77777777" w:rsidR="00214F22" w:rsidRDefault="00214F22" w:rsidP="00685497">
      <w:pPr>
        <w:jc w:val="center"/>
        <w:rPr>
          <w:rFonts w:ascii="標楷體" w:eastAsia="標楷體" w:hAnsi="標楷體"/>
          <w:b/>
          <w:sz w:val="36"/>
        </w:rPr>
      </w:pPr>
    </w:p>
    <w:p w14:paraId="1263BC8E" w14:textId="77777777" w:rsidR="00214F22" w:rsidRDefault="00214F22" w:rsidP="00685497">
      <w:pPr>
        <w:jc w:val="center"/>
        <w:rPr>
          <w:rFonts w:ascii="標楷體" w:eastAsia="標楷體" w:hAnsi="標楷體"/>
          <w:b/>
          <w:sz w:val="36"/>
        </w:rPr>
      </w:pPr>
    </w:p>
    <w:p w14:paraId="13D8617B" w14:textId="77777777" w:rsidR="00214F22" w:rsidRPr="00685497" w:rsidRDefault="00214F22" w:rsidP="00214F22">
      <w:pPr>
        <w:jc w:val="center"/>
        <w:rPr>
          <w:rFonts w:ascii="標楷體" w:eastAsia="標楷體" w:hAnsi="標楷體"/>
          <w:b/>
          <w:sz w:val="44"/>
        </w:rPr>
      </w:pPr>
      <w:r w:rsidRPr="00685497">
        <w:rPr>
          <w:rFonts w:ascii="標楷體" w:eastAsia="標楷體" w:hAnsi="標楷體" w:hint="eastAsia"/>
          <w:b/>
          <w:sz w:val="44"/>
        </w:rPr>
        <w:lastRenderedPageBreak/>
        <w:t>中壢國小1</w:t>
      </w:r>
      <w:r w:rsidRPr="00685497">
        <w:rPr>
          <w:rFonts w:ascii="標楷體" w:eastAsia="標楷體" w:hAnsi="標楷體"/>
          <w:b/>
          <w:sz w:val="44"/>
        </w:rPr>
        <w:t>1</w:t>
      </w:r>
      <w:r>
        <w:rPr>
          <w:rFonts w:ascii="標楷體" w:eastAsia="標楷體" w:hAnsi="標楷體"/>
          <w:b/>
          <w:sz w:val="44"/>
        </w:rPr>
        <w:t>3</w:t>
      </w:r>
      <w:r w:rsidRPr="00685497">
        <w:rPr>
          <w:rFonts w:ascii="標楷體" w:eastAsia="標楷體" w:hAnsi="標楷體" w:hint="eastAsia"/>
          <w:b/>
          <w:sz w:val="44"/>
        </w:rPr>
        <w:t>校內語文競賽美聲朗讀</w:t>
      </w:r>
    </w:p>
    <w:p w14:paraId="34745511" w14:textId="17453F7F" w:rsidR="00685497" w:rsidRPr="00685497" w:rsidRDefault="00685497" w:rsidP="00685497">
      <w:pPr>
        <w:jc w:val="center"/>
        <w:rPr>
          <w:rFonts w:ascii="標楷體" w:eastAsia="標楷體" w:hAnsi="標楷體"/>
          <w:b/>
          <w:sz w:val="36"/>
        </w:rPr>
      </w:pPr>
      <w:r w:rsidRPr="00685497">
        <w:rPr>
          <w:rFonts w:ascii="標楷體" w:eastAsia="標楷體" w:hAnsi="標楷體"/>
          <w:b/>
          <w:sz w:val="36"/>
        </w:rPr>
        <w:t>小馬過河</w:t>
      </w:r>
    </w:p>
    <w:p w14:paraId="6DF02EBC" w14:textId="77777777" w:rsidR="00685497" w:rsidRPr="00685497" w:rsidRDefault="00685497" w:rsidP="004D2661">
      <w:pPr>
        <w:jc w:val="center"/>
        <w:rPr>
          <w:rFonts w:ascii="標楷體" w:eastAsia="標楷體" w:hAnsi="標楷體"/>
          <w:sz w:val="28"/>
        </w:rPr>
      </w:pPr>
      <w:r w:rsidRPr="00685497">
        <w:rPr>
          <w:rFonts w:ascii="標楷體" w:eastAsia="標楷體" w:hAnsi="標楷體"/>
          <w:sz w:val="28"/>
        </w:rPr>
        <w:t>選自國語日報社網站【故事大王—100 個啟發思考的寓言故事－小馬過河】</w:t>
      </w:r>
    </w:p>
    <w:p w14:paraId="323DE007" w14:textId="77777777" w:rsidR="00685497" w:rsidRDefault="00685497" w:rsidP="0068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>小馬和媽媽住在美麗的小河邊。馬媽媽每天都背著糧食過河，為對面的村子送食物。</w:t>
      </w:r>
    </w:p>
    <w:p w14:paraId="0AC83E98" w14:textId="77777777" w:rsidR="00685497" w:rsidRDefault="00685497" w:rsidP="0068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 xml:space="preserve">一天，馬媽媽把小馬叫到跟前說：「兒子，你已經是個大人了，應該學著幫媽媽做點事。今天就由你去送糧食吧！」小馬一聽，開心的說好。 </w:t>
      </w:r>
    </w:p>
    <w:p w14:paraId="3F15FCB9" w14:textId="77777777" w:rsidR="00685497" w:rsidRDefault="00685497" w:rsidP="0068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>小馬背著糧食，很快來到小河邊。他看著湍急的河水心想：這麼深的河水我過不過得去呢？猶豫中他看見正在河邊吃草的牛伯伯，於是趕緊跑過去說：「牛 伯伯，你能告訴我河水有多深嗎？」</w:t>
      </w:r>
    </w:p>
    <w:p w14:paraId="498D2531" w14:textId="77777777" w:rsidR="00685497" w:rsidRDefault="00685497" w:rsidP="0068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>牛伯伯抬起頭笑著說：「河水一點都不深，才到我的小腿。」</w:t>
      </w:r>
    </w:p>
    <w:p w14:paraId="46D8966D" w14:textId="77777777" w:rsidR="00685497" w:rsidRDefault="00685497" w:rsidP="006854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>小馬聽了，安心的正準備過河，突然聽見一個聲音：「小馬，千萬別過河，河水太深了！」小馬循聲望去，看見一隻小松鼠蹲在大樹上，搖著大尾巴說：「前 幾天，我的一個小夥伴在河邊玩，不小心掉到河裡，結果被淹死了。」</w:t>
      </w:r>
    </w:p>
    <w:p w14:paraId="7E0FB454" w14:textId="77777777" w:rsidR="00685497" w:rsidRPr="00685497" w:rsidRDefault="00685497" w:rsidP="0068549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85497">
        <w:rPr>
          <w:rFonts w:ascii="標楷體" w:eastAsia="標楷體" w:hAnsi="標楷體"/>
          <w:sz w:val="28"/>
        </w:rPr>
        <w:t>牛伯伯說水淺，小松鼠說水深。小馬不知道該聽誰的，只好回家問媽媽。媽媽了解事情的經過後，語重心長的對小馬說：「那你有沒有試過呢？別人的經驗 不一定適合你呀！」 小馬聽了媽媽的話，又來到河邊。他試著邁出第一步，才發現河水只到他的膝蓋而已。小馬終於順利的過河，背著食物高高興興的朝村子走去。</w:t>
      </w:r>
    </w:p>
    <w:sectPr w:rsidR="00685497" w:rsidRPr="00685497" w:rsidSect="006854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6B44" w14:textId="77777777" w:rsidR="00E91313" w:rsidRDefault="00E91313" w:rsidP="0018351C">
      <w:r>
        <w:separator/>
      </w:r>
    </w:p>
  </w:endnote>
  <w:endnote w:type="continuationSeparator" w:id="0">
    <w:p w14:paraId="382FADA0" w14:textId="77777777" w:rsidR="00E91313" w:rsidRDefault="00E91313" w:rsidP="001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8A35" w14:textId="77777777" w:rsidR="00E91313" w:rsidRDefault="00E91313" w:rsidP="0018351C">
      <w:r>
        <w:separator/>
      </w:r>
    </w:p>
  </w:footnote>
  <w:footnote w:type="continuationSeparator" w:id="0">
    <w:p w14:paraId="48327414" w14:textId="77777777" w:rsidR="00E91313" w:rsidRDefault="00E91313" w:rsidP="0018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97"/>
    <w:rsid w:val="0018351C"/>
    <w:rsid w:val="00214F22"/>
    <w:rsid w:val="004D2661"/>
    <w:rsid w:val="00685497"/>
    <w:rsid w:val="00A73293"/>
    <w:rsid w:val="00E53E66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DC10E"/>
  <w15:chartTrackingRefBased/>
  <w15:docId w15:val="{E58DCA3F-95A8-4D17-8970-69C09CE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3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3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35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玲毓 許</cp:lastModifiedBy>
  <cp:revision>3</cp:revision>
  <dcterms:created xsi:type="dcterms:W3CDTF">2024-10-15T11:25:00Z</dcterms:created>
  <dcterms:modified xsi:type="dcterms:W3CDTF">2024-10-15T11:26:00Z</dcterms:modified>
</cp:coreProperties>
</file>